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A9099" w14:textId="77777777" w:rsidR="003F5999" w:rsidRDefault="00C17853">
      <w:r>
        <w:rPr>
          <w:noProof/>
        </w:rPr>
        <w:drawing>
          <wp:inline distT="0" distB="0" distL="0" distR="0" wp14:anchorId="6E48990F" wp14:editId="7224D267">
            <wp:extent cx="1247775" cy="12573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F5999">
        <w:t xml:space="preserve">     </w:t>
      </w:r>
      <w:r w:rsidR="003F5999">
        <w:rPr>
          <w:b/>
          <w:i/>
          <w:sz w:val="28"/>
          <w:szCs w:val="28"/>
        </w:rPr>
        <w:t>Munson Point Property Owners Association</w:t>
      </w:r>
      <w:r w:rsidR="003F5999">
        <w:rPr>
          <w:b/>
        </w:rPr>
        <w:t xml:space="preserve">  </w:t>
      </w:r>
      <w:r w:rsidR="003F5999">
        <w:t xml:space="preserve">   </w:t>
      </w:r>
    </w:p>
    <w:p w14:paraId="3249F04F" w14:textId="77777777" w:rsidR="00612F0D" w:rsidRPr="00612F0D" w:rsidRDefault="00AE299D" w:rsidP="00612F0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>
        <w:tab/>
      </w:r>
      <w:r>
        <w:tab/>
        <w:t xml:space="preserve">        </w:t>
      </w:r>
      <w:r w:rsidR="00612F0D">
        <w:tab/>
      </w:r>
      <w:r w:rsidR="00612F0D">
        <w:tab/>
      </w:r>
      <w:r w:rsidRPr="00612F0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2F0D" w:rsidRPr="00612F0D">
        <w:rPr>
          <w:rFonts w:ascii="Times New Roman" w:hAnsi="Times New Roman" w:cs="Times New Roman"/>
          <w:b/>
          <w:sz w:val="24"/>
          <w:szCs w:val="24"/>
        </w:rPr>
        <w:t>P.O. Box 1238</w:t>
      </w:r>
    </w:p>
    <w:p w14:paraId="5994DF6A" w14:textId="77777777" w:rsidR="00612F0D" w:rsidRDefault="00612F0D" w:rsidP="00612F0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 w:rsidRPr="00612F0D">
        <w:rPr>
          <w:rFonts w:ascii="Times New Roman" w:hAnsi="Times New Roman" w:cs="Times New Roman"/>
          <w:b/>
          <w:sz w:val="24"/>
          <w:szCs w:val="24"/>
        </w:rPr>
        <w:tab/>
      </w:r>
      <w:r w:rsidRPr="00612F0D">
        <w:rPr>
          <w:rFonts w:ascii="Times New Roman" w:hAnsi="Times New Roman" w:cs="Times New Roman"/>
          <w:b/>
          <w:sz w:val="24"/>
          <w:szCs w:val="24"/>
        </w:rPr>
        <w:tab/>
      </w:r>
      <w:r w:rsidRPr="00612F0D">
        <w:rPr>
          <w:rFonts w:ascii="Times New Roman" w:hAnsi="Times New Roman" w:cs="Times New Roman"/>
          <w:b/>
          <w:sz w:val="24"/>
          <w:szCs w:val="24"/>
        </w:rPr>
        <w:tab/>
      </w:r>
      <w:r w:rsidRPr="00612F0D">
        <w:rPr>
          <w:rFonts w:ascii="Times New Roman" w:hAnsi="Times New Roman" w:cs="Times New Roman"/>
          <w:b/>
          <w:sz w:val="24"/>
          <w:szCs w:val="24"/>
        </w:rPr>
        <w:tab/>
        <w:t xml:space="preserve">        Denison, TX.  75021</w:t>
      </w:r>
    </w:p>
    <w:p w14:paraId="3F4BC1BF" w14:textId="1AC118FD" w:rsidR="000F3BC4" w:rsidRDefault="00235560" w:rsidP="00612F0D">
      <w:pPr>
        <w:pStyle w:val="PlainTex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95BE1">
        <w:rPr>
          <w:rFonts w:ascii="Times New Roman" w:hAnsi="Times New Roman" w:cs="Times New Roman"/>
          <w:b/>
          <w:sz w:val="24"/>
          <w:szCs w:val="24"/>
        </w:rPr>
        <w:t>March XX 2022</w:t>
      </w:r>
    </w:p>
    <w:p w14:paraId="585486DD" w14:textId="77777777" w:rsidR="000F3BC4" w:rsidRPr="00612F0D" w:rsidRDefault="000F3BC4" w:rsidP="00612F0D">
      <w:pPr>
        <w:pStyle w:val="PlainText"/>
        <w:rPr>
          <w:rFonts w:ascii="Times New Roman" w:hAnsi="Times New Roman" w:cs="Times New Roman"/>
        </w:rPr>
      </w:pPr>
    </w:p>
    <w:p w14:paraId="14B9F6BC" w14:textId="7620B93F" w:rsidR="00992670" w:rsidRDefault="00992670" w:rsidP="000F3BC4">
      <w:pPr>
        <w:rPr>
          <w:sz w:val="22"/>
          <w:szCs w:val="22"/>
        </w:rPr>
      </w:pPr>
      <w:r>
        <w:rPr>
          <w:sz w:val="22"/>
          <w:szCs w:val="22"/>
        </w:rPr>
        <w:t>Texas Commission on Environmental Quality</w:t>
      </w:r>
    </w:p>
    <w:p w14:paraId="24396C8D" w14:textId="56C2A5E6" w:rsidR="00992670" w:rsidRDefault="00992670" w:rsidP="000F3BC4">
      <w:pPr>
        <w:rPr>
          <w:sz w:val="22"/>
          <w:szCs w:val="22"/>
        </w:rPr>
      </w:pPr>
      <w:r>
        <w:rPr>
          <w:sz w:val="22"/>
          <w:szCs w:val="22"/>
        </w:rPr>
        <w:t>Austin, Texas</w:t>
      </w:r>
    </w:p>
    <w:p w14:paraId="04633EBA" w14:textId="040BBBA7" w:rsidR="00992670" w:rsidRPr="00095BE1" w:rsidRDefault="00095BE1" w:rsidP="000F3BC4">
      <w:pPr>
        <w:rPr>
          <w:color w:val="FF0000"/>
          <w:sz w:val="22"/>
          <w:szCs w:val="22"/>
        </w:rPr>
      </w:pPr>
      <w:r w:rsidRPr="00095BE1">
        <w:rPr>
          <w:color w:val="FF0000"/>
          <w:sz w:val="22"/>
          <w:szCs w:val="22"/>
        </w:rPr>
        <w:t>(</w:t>
      </w:r>
      <w:r w:rsidR="00992670" w:rsidRPr="00095BE1">
        <w:rPr>
          <w:color w:val="FF0000"/>
          <w:sz w:val="22"/>
          <w:szCs w:val="22"/>
        </w:rPr>
        <w:t>Can you give me an email address or does this have to be hard copy?)</w:t>
      </w:r>
    </w:p>
    <w:p w14:paraId="3E2C16A3" w14:textId="3C6D2EE0" w:rsidR="00992670" w:rsidRDefault="00992670" w:rsidP="000F3BC4">
      <w:pPr>
        <w:rPr>
          <w:sz w:val="22"/>
          <w:szCs w:val="22"/>
        </w:rPr>
      </w:pPr>
    </w:p>
    <w:p w14:paraId="43AC220A" w14:textId="63E33F69" w:rsidR="00992670" w:rsidRDefault="00992670" w:rsidP="000F3BC4">
      <w:pPr>
        <w:rPr>
          <w:sz w:val="22"/>
          <w:szCs w:val="22"/>
        </w:rPr>
      </w:pPr>
      <w:r>
        <w:rPr>
          <w:sz w:val="22"/>
          <w:szCs w:val="22"/>
        </w:rPr>
        <w:t>Ladies and Gentlemen:</w:t>
      </w:r>
    </w:p>
    <w:p w14:paraId="200492C3" w14:textId="6A7F00BA" w:rsidR="00992670" w:rsidRDefault="00992670" w:rsidP="000F3BC4">
      <w:pPr>
        <w:rPr>
          <w:sz w:val="22"/>
          <w:szCs w:val="22"/>
        </w:rPr>
      </w:pPr>
    </w:p>
    <w:p w14:paraId="6F3CDEB3" w14:textId="12192843" w:rsidR="00F72410" w:rsidRPr="002C45B1" w:rsidRDefault="00F72410" w:rsidP="00F72410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992670">
        <w:rPr>
          <w:sz w:val="22"/>
          <w:szCs w:val="22"/>
        </w:rPr>
        <w:t xml:space="preserve">Munson Point Property Owner’s Association requests your approval to implement the following </w:t>
      </w:r>
      <w:r w:rsidR="00095BE1">
        <w:rPr>
          <w:sz w:val="22"/>
          <w:szCs w:val="22"/>
        </w:rPr>
        <w:t>Pass-Through</w:t>
      </w:r>
      <w:r w:rsidR="00992670">
        <w:rPr>
          <w:sz w:val="22"/>
          <w:szCs w:val="22"/>
        </w:rPr>
        <w:t xml:space="preserve"> Rate change for CCN 13016 in accordance with the authorization </w:t>
      </w:r>
      <w:r>
        <w:rPr>
          <w:sz w:val="22"/>
          <w:szCs w:val="22"/>
        </w:rPr>
        <w:t>approved</w:t>
      </w:r>
      <w:r w:rsidR="00992670">
        <w:rPr>
          <w:sz w:val="22"/>
          <w:szCs w:val="22"/>
        </w:rPr>
        <w:t xml:space="preserve"> under PUCT docke</w:t>
      </w:r>
      <w:r>
        <w:rPr>
          <w:sz w:val="22"/>
          <w:szCs w:val="22"/>
        </w:rPr>
        <w:t>t</w:t>
      </w:r>
      <w:r w:rsidR="00992670">
        <w:rPr>
          <w:sz w:val="22"/>
          <w:szCs w:val="22"/>
        </w:rPr>
        <w:t xml:space="preserve"> no. </w:t>
      </w:r>
      <w:r>
        <w:rPr>
          <w:sz w:val="22"/>
          <w:szCs w:val="22"/>
        </w:rPr>
        <w:t xml:space="preserve">51370 on April 22, 2021. This change is necessitated by an increase in rates charged by our supplier, the City of Denison </w:t>
      </w:r>
      <w:r w:rsidR="00095BE1">
        <w:rPr>
          <w:sz w:val="22"/>
          <w:szCs w:val="22"/>
        </w:rPr>
        <w:t xml:space="preserve">(City of Denison Ordinance #5028) </w:t>
      </w:r>
      <w:r>
        <w:rPr>
          <w:sz w:val="22"/>
          <w:szCs w:val="22"/>
        </w:rPr>
        <w:t>and involve</w:t>
      </w:r>
      <w:r w:rsidR="00095BE1">
        <w:rPr>
          <w:sz w:val="22"/>
          <w:szCs w:val="22"/>
        </w:rPr>
        <w:t>s</w:t>
      </w:r>
      <w:r>
        <w:rPr>
          <w:sz w:val="22"/>
          <w:szCs w:val="22"/>
        </w:rPr>
        <w:t xml:space="preserve"> no additional charges on our part.</w:t>
      </w:r>
    </w:p>
    <w:p w14:paraId="0D3862D4" w14:textId="43F21B9E" w:rsidR="00F72410" w:rsidRDefault="00F72410" w:rsidP="00F72410">
      <w:pPr>
        <w:pStyle w:val="gmail-msolistparagraph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095BE1" w:rsidRPr="005D6B2E">
        <w:t xml:space="preserve">This tariff change is being implemented in accordance with the minor tariff changes allowed by 16 Texas Administrative Code &amp;24.25.  </w:t>
      </w:r>
      <w:r w:rsidRPr="002C45B1">
        <w:rPr>
          <w:rFonts w:ascii="Times New Roman" w:hAnsi="Times New Roman" w:cs="Times New Roman"/>
        </w:rPr>
        <w:t xml:space="preserve">There will be no other changes made other than this straight pass thru increase. </w:t>
      </w:r>
    </w:p>
    <w:p w14:paraId="0878AC1F" w14:textId="35B7FDB3" w:rsidR="00F72410" w:rsidRDefault="00095BE1" w:rsidP="000F3BC4">
      <w:pPr>
        <w:rPr>
          <w:sz w:val="22"/>
          <w:szCs w:val="22"/>
        </w:rPr>
      </w:pPr>
      <w:r>
        <w:rPr>
          <w:sz w:val="22"/>
          <w:szCs w:val="22"/>
        </w:rPr>
        <w:tab/>
      </w:r>
      <w:r w:rsidR="00F72410">
        <w:rPr>
          <w:sz w:val="22"/>
          <w:szCs w:val="22"/>
        </w:rPr>
        <w:t xml:space="preserve"> A copy of the proposed notice to customers and appropriate documentation is attached.</w:t>
      </w:r>
    </w:p>
    <w:p w14:paraId="33311124" w14:textId="7C6B71FC" w:rsidR="00992670" w:rsidRDefault="00992670" w:rsidP="000F3BC4">
      <w:pPr>
        <w:rPr>
          <w:sz w:val="22"/>
          <w:szCs w:val="22"/>
        </w:rPr>
      </w:pPr>
    </w:p>
    <w:p w14:paraId="35FA7BBA" w14:textId="218F40A2" w:rsidR="00733328" w:rsidRPr="005D6B2E" w:rsidRDefault="00095BE1" w:rsidP="000F3BC4">
      <w:pPr>
        <w:rPr>
          <w:sz w:val="22"/>
          <w:szCs w:val="22"/>
        </w:rPr>
      </w:pPr>
      <w:r>
        <w:rPr>
          <w:sz w:val="22"/>
          <w:szCs w:val="22"/>
        </w:rPr>
        <w:t>S</w:t>
      </w:r>
      <w:r w:rsidR="00984EDA">
        <w:rPr>
          <w:sz w:val="22"/>
          <w:szCs w:val="22"/>
        </w:rPr>
        <w:t>incerely</w:t>
      </w:r>
    </w:p>
    <w:p w14:paraId="65694E2F" w14:textId="77777777" w:rsidR="00235560" w:rsidRPr="005D6B2E" w:rsidRDefault="00235560" w:rsidP="000F3BC4">
      <w:pPr>
        <w:rPr>
          <w:sz w:val="22"/>
          <w:szCs w:val="22"/>
        </w:rPr>
      </w:pPr>
    </w:p>
    <w:p w14:paraId="13E94315" w14:textId="77777777" w:rsidR="00235560" w:rsidRPr="005D6B2E" w:rsidRDefault="00235560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/S/</w:t>
      </w:r>
    </w:p>
    <w:p w14:paraId="76BF4695" w14:textId="77777777" w:rsidR="00235560" w:rsidRPr="005D6B2E" w:rsidRDefault="00235560" w:rsidP="000F3BC4">
      <w:pPr>
        <w:rPr>
          <w:sz w:val="22"/>
          <w:szCs w:val="22"/>
        </w:rPr>
      </w:pPr>
    </w:p>
    <w:p w14:paraId="2303A6AF" w14:textId="77777777" w:rsidR="00235560" w:rsidRPr="005D6B2E" w:rsidRDefault="00235560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William A. Retz</w:t>
      </w:r>
    </w:p>
    <w:p w14:paraId="5E1E586C" w14:textId="77777777" w:rsidR="00235560" w:rsidRPr="005D6B2E" w:rsidRDefault="00235560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Rear Admiral, USN(ret)</w:t>
      </w:r>
    </w:p>
    <w:p w14:paraId="4D3300B3" w14:textId="77777777" w:rsidR="00235560" w:rsidRPr="005D6B2E" w:rsidRDefault="00235560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President MPPOA</w:t>
      </w:r>
    </w:p>
    <w:p w14:paraId="38AEA839" w14:textId="4CFFE0DB" w:rsidR="000F3BC4" w:rsidRDefault="000F3BC4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 </w:t>
      </w:r>
    </w:p>
    <w:p w14:paraId="0F6219F0" w14:textId="4189C0A3" w:rsidR="00E84879" w:rsidRDefault="00E84879" w:rsidP="000F3BC4">
      <w:pPr>
        <w:rPr>
          <w:sz w:val="22"/>
          <w:szCs w:val="22"/>
        </w:rPr>
      </w:pPr>
    </w:p>
    <w:p w14:paraId="5CB00CBF" w14:textId="4F60A32C" w:rsidR="00E84879" w:rsidRPr="005D6B2E" w:rsidRDefault="00E84879" w:rsidP="000F3BC4">
      <w:pPr>
        <w:rPr>
          <w:sz w:val="22"/>
          <w:szCs w:val="22"/>
        </w:rPr>
      </w:pPr>
      <w:r>
        <w:rPr>
          <w:sz w:val="22"/>
          <w:szCs w:val="22"/>
        </w:rPr>
        <w:t>encl</w:t>
      </w:r>
    </w:p>
    <w:p w14:paraId="1F785A57" w14:textId="77777777" w:rsidR="000F3BC4" w:rsidRPr="005D6B2E" w:rsidRDefault="000F3BC4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 </w:t>
      </w:r>
    </w:p>
    <w:p w14:paraId="672E87F5" w14:textId="77777777" w:rsidR="000F3BC4" w:rsidRPr="005D6B2E" w:rsidRDefault="000F3BC4" w:rsidP="000F3BC4">
      <w:pPr>
        <w:rPr>
          <w:sz w:val="22"/>
          <w:szCs w:val="22"/>
        </w:rPr>
      </w:pPr>
      <w:r w:rsidRPr="005D6B2E">
        <w:rPr>
          <w:sz w:val="22"/>
          <w:szCs w:val="22"/>
        </w:rPr>
        <w:t> </w:t>
      </w:r>
    </w:p>
    <w:p w14:paraId="7F229F5C" w14:textId="77777777" w:rsidR="003F5999" w:rsidRPr="005D6B2E" w:rsidRDefault="003F5999" w:rsidP="00612F0D">
      <w:pPr>
        <w:rPr>
          <w:sz w:val="22"/>
          <w:szCs w:val="22"/>
        </w:rPr>
      </w:pPr>
    </w:p>
    <w:p w14:paraId="3BA4DA2D" w14:textId="77777777" w:rsidR="00992670" w:rsidRPr="005D6B2E" w:rsidRDefault="00992670">
      <w:pPr>
        <w:rPr>
          <w:sz w:val="22"/>
          <w:szCs w:val="22"/>
        </w:rPr>
      </w:pPr>
    </w:p>
    <w:sectPr w:rsidR="00992670" w:rsidRPr="005D6B2E" w:rsidSect="005D6B2E">
      <w:pgSz w:w="12240" w:h="15840"/>
      <w:pgMar w:top="540" w:right="1800" w:bottom="27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0EB5"/>
    <w:multiLevelType w:val="hybridMultilevel"/>
    <w:tmpl w:val="D38C4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010CF4"/>
    <w:multiLevelType w:val="hybridMultilevel"/>
    <w:tmpl w:val="0D3C346C"/>
    <w:lvl w:ilvl="0" w:tplc="42BC9A2C">
      <w:start w:val="1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FC5C4B"/>
    <w:multiLevelType w:val="hybridMultilevel"/>
    <w:tmpl w:val="061CB7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F5D0F20"/>
    <w:multiLevelType w:val="hybridMultilevel"/>
    <w:tmpl w:val="C8EA3B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89C6A3B"/>
    <w:multiLevelType w:val="hybridMultilevel"/>
    <w:tmpl w:val="6D5AAED8"/>
    <w:lvl w:ilvl="0" w:tplc="5900B806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78C"/>
    <w:rsid w:val="000070A7"/>
    <w:rsid w:val="00095BE1"/>
    <w:rsid w:val="000A3DB2"/>
    <w:rsid w:val="000B4C57"/>
    <w:rsid w:val="000F3BC4"/>
    <w:rsid w:val="0022010A"/>
    <w:rsid w:val="00235560"/>
    <w:rsid w:val="002C45B1"/>
    <w:rsid w:val="0033740B"/>
    <w:rsid w:val="003D12B7"/>
    <w:rsid w:val="003F5999"/>
    <w:rsid w:val="0051133C"/>
    <w:rsid w:val="00536F8F"/>
    <w:rsid w:val="005C0B16"/>
    <w:rsid w:val="005D6B2E"/>
    <w:rsid w:val="00612F0D"/>
    <w:rsid w:val="006528AD"/>
    <w:rsid w:val="007230B8"/>
    <w:rsid w:val="00733328"/>
    <w:rsid w:val="008220C8"/>
    <w:rsid w:val="008F5822"/>
    <w:rsid w:val="008F735B"/>
    <w:rsid w:val="00984EDA"/>
    <w:rsid w:val="00992670"/>
    <w:rsid w:val="00A005B0"/>
    <w:rsid w:val="00AE299D"/>
    <w:rsid w:val="00B419B1"/>
    <w:rsid w:val="00BF6660"/>
    <w:rsid w:val="00C17853"/>
    <w:rsid w:val="00C663FE"/>
    <w:rsid w:val="00D14445"/>
    <w:rsid w:val="00D305BA"/>
    <w:rsid w:val="00D3778C"/>
    <w:rsid w:val="00E84879"/>
    <w:rsid w:val="00EF2FE9"/>
    <w:rsid w:val="00F7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1A4639"/>
  <w15:docId w15:val="{BCF17736-138A-43FB-A8E5-319E116D4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35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8F735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230B8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612F0D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2F0D"/>
    <w:rPr>
      <w:rFonts w:ascii="Consolas" w:eastAsia="Calibri" w:hAnsi="Consolas" w:cs="Consolas"/>
      <w:sz w:val="21"/>
      <w:szCs w:val="21"/>
    </w:rPr>
  </w:style>
  <w:style w:type="paragraph" w:customStyle="1" w:styleId="gmail-msolistparagraph">
    <w:name w:val="gmail-msolistparagraph"/>
    <w:basedOn w:val="Normal"/>
    <w:rsid w:val="000F3BC4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styleId="ListParagraph">
    <w:name w:val="List Paragraph"/>
    <w:basedOn w:val="Normal"/>
    <w:uiPriority w:val="1"/>
    <w:qFormat/>
    <w:rsid w:val="005D6B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9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Munson Point Property Owners Association</vt:lpstr>
    </vt:vector>
  </TitlesOfParts>
  <Company>Home</Company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Munson Point Property Owners Association</dc:title>
  <dc:creator>William Retz</dc:creator>
  <cp:lastModifiedBy>William Retz</cp:lastModifiedBy>
  <cp:revision>3</cp:revision>
  <cp:lastPrinted>2014-07-21T14:40:00Z</cp:lastPrinted>
  <dcterms:created xsi:type="dcterms:W3CDTF">2022-03-12T17:02:00Z</dcterms:created>
  <dcterms:modified xsi:type="dcterms:W3CDTF">2022-03-12T17:02:00Z</dcterms:modified>
</cp:coreProperties>
</file>